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939" w14:textId="1BDA798C" w:rsidR="00467323" w:rsidRPr="00467323" w:rsidRDefault="00467323" w:rsidP="0046732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467323">
        <w:rPr>
          <w:rFonts w:ascii="Amasis MT Pro Black" w:hAnsi="Amasis MT Pro Black"/>
          <w:b/>
          <w:bCs/>
          <w:sz w:val="28"/>
          <w:szCs w:val="28"/>
        </w:rPr>
        <w:t>Come join the Siberian Husky Club of Greater Chicago for 6 opportunities for Majors as we join the</w:t>
      </w:r>
    </w:p>
    <w:p w14:paraId="2B4530AE" w14:textId="26BD252E" w:rsidR="00467323" w:rsidRPr="00467323" w:rsidRDefault="00467323" w:rsidP="00467323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467323">
        <w:rPr>
          <w:rFonts w:ascii="Amasis MT Pro Black" w:hAnsi="Amasis MT Pro Black"/>
          <w:b/>
          <w:bCs/>
          <w:sz w:val="28"/>
          <w:szCs w:val="28"/>
        </w:rPr>
        <w:t xml:space="preserve">RENAISSANCE </w:t>
      </w:r>
      <w:r w:rsidRPr="00467323">
        <w:rPr>
          <w:rFonts w:ascii="Amasis MT Pro Black" w:hAnsi="Amasis MT Pro Black"/>
          <w:b/>
          <w:bCs/>
          <w:sz w:val="28"/>
          <w:szCs w:val="28"/>
        </w:rPr>
        <w:t xml:space="preserve">CLUSTER &amp; </w:t>
      </w:r>
      <w:r w:rsidRPr="00467323">
        <w:rPr>
          <w:rFonts w:ascii="Amasis MT Pro Black" w:hAnsi="Amasis MT Pro Black"/>
          <w:b/>
          <w:bCs/>
          <w:sz w:val="28"/>
          <w:szCs w:val="28"/>
        </w:rPr>
        <w:t>CONCURRENT</w:t>
      </w:r>
      <w:r w:rsidRPr="00467323">
        <w:rPr>
          <w:rFonts w:ascii="Amasis MT Pro Black" w:hAnsi="Amasis MT Pro Black"/>
          <w:b/>
          <w:bCs/>
          <w:sz w:val="28"/>
          <w:szCs w:val="28"/>
        </w:rPr>
        <w:t xml:space="preserve"> </w:t>
      </w:r>
      <w:r w:rsidRPr="00467323">
        <w:rPr>
          <w:rFonts w:ascii="Amasis MT Pro Black" w:hAnsi="Amasis MT Pro Black"/>
          <w:b/>
          <w:bCs/>
          <w:sz w:val="28"/>
          <w:szCs w:val="28"/>
        </w:rPr>
        <w:t>SPECIALTIES OF MADISON</w:t>
      </w:r>
    </w:p>
    <w:p w14:paraId="24510096" w14:textId="77777777" w:rsidR="00467323" w:rsidRPr="00467323" w:rsidRDefault="00467323" w:rsidP="00467323">
      <w:pPr>
        <w:spacing w:after="0"/>
        <w:jc w:val="center"/>
      </w:pPr>
      <w:r w:rsidRPr="00467323">
        <w:rPr>
          <w:b/>
          <w:bCs/>
        </w:rPr>
        <w:t>Alliant Energy Center, New Holland Pavilion and Arena Building</w:t>
      </w:r>
    </w:p>
    <w:p w14:paraId="529045D0" w14:textId="77777777" w:rsidR="00467323" w:rsidRPr="00467323" w:rsidRDefault="00467323" w:rsidP="00467323">
      <w:pPr>
        <w:spacing w:after="0"/>
        <w:jc w:val="center"/>
      </w:pPr>
      <w:r w:rsidRPr="00467323">
        <w:rPr>
          <w:b/>
          <w:bCs/>
        </w:rPr>
        <w:t>1919 Alliant Energy Center Way, Madison, WI 53188</w:t>
      </w:r>
    </w:p>
    <w:p w14:paraId="09163BC3" w14:textId="03D32398" w:rsidR="00387C38" w:rsidRDefault="00467323" w:rsidP="00467323">
      <w:pPr>
        <w:spacing w:after="0"/>
        <w:jc w:val="center"/>
        <w:rPr>
          <w:b/>
          <w:bCs/>
        </w:rPr>
      </w:pPr>
      <w:r w:rsidRPr="00467323">
        <w:rPr>
          <w:b/>
          <w:bCs/>
        </w:rPr>
        <w:t>FEBRUARY 22 - 25, 2024</w:t>
      </w:r>
    </w:p>
    <w:p w14:paraId="138B55E6" w14:textId="77777777" w:rsidR="00467323" w:rsidRDefault="00467323" w:rsidP="00467323">
      <w:pPr>
        <w:spacing w:after="0"/>
        <w:rPr>
          <w:b/>
          <w:bCs/>
        </w:rPr>
      </w:pPr>
    </w:p>
    <w:p w14:paraId="2211D617" w14:textId="77777777" w:rsidR="00467323" w:rsidRPr="00467323" w:rsidRDefault="00467323" w:rsidP="00467323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67323">
        <w:rPr>
          <w:b/>
          <w:bCs/>
          <w:sz w:val="24"/>
          <w:szCs w:val="24"/>
          <w:u w:val="single"/>
        </w:rPr>
        <w:t>Judges for the weekend</w:t>
      </w:r>
    </w:p>
    <w:p w14:paraId="66C991F5" w14:textId="77777777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>Thursday Feb 22, 2024 - Dubuque Kennel Club – Douglas Johnson</w:t>
      </w:r>
    </w:p>
    <w:p w14:paraId="5DF14D80" w14:textId="3F7BEDEB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 xml:space="preserve">Friday Feb 23, 2024 - Dubuque Kennel Club – Mr. Manuel </w:t>
      </w:r>
      <w:proofErr w:type="spellStart"/>
      <w:r w:rsidRPr="00467323">
        <w:rPr>
          <w:i/>
          <w:iCs/>
          <w:sz w:val="24"/>
          <w:szCs w:val="24"/>
        </w:rPr>
        <w:t>Queijeiro</w:t>
      </w:r>
      <w:proofErr w:type="spellEnd"/>
    </w:p>
    <w:p w14:paraId="0D371E1D" w14:textId="10631D53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 xml:space="preserve">Saturday Feb 24, </w:t>
      </w:r>
      <w:proofErr w:type="gramStart"/>
      <w:r w:rsidRPr="00467323">
        <w:rPr>
          <w:i/>
          <w:iCs/>
          <w:sz w:val="24"/>
          <w:szCs w:val="24"/>
        </w:rPr>
        <w:t>2024</w:t>
      </w:r>
      <w:proofErr w:type="gramEnd"/>
      <w:r w:rsidRPr="00467323">
        <w:rPr>
          <w:i/>
          <w:iCs/>
          <w:sz w:val="24"/>
          <w:szCs w:val="24"/>
        </w:rPr>
        <w:t xml:space="preserve"> Wisconsin Kennel Club, Inc. - Mrs. Faye Strauss</w:t>
      </w:r>
    </w:p>
    <w:p w14:paraId="1AE644C2" w14:textId="1374BB50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 xml:space="preserve">Saturday Feb 24, </w:t>
      </w:r>
      <w:proofErr w:type="gramStart"/>
      <w:r w:rsidRPr="00467323">
        <w:rPr>
          <w:i/>
          <w:iCs/>
          <w:sz w:val="24"/>
          <w:szCs w:val="24"/>
        </w:rPr>
        <w:t>2024</w:t>
      </w:r>
      <w:proofErr w:type="gramEnd"/>
      <w:r w:rsidRPr="00467323">
        <w:rPr>
          <w:i/>
          <w:iCs/>
          <w:sz w:val="24"/>
          <w:szCs w:val="24"/>
        </w:rPr>
        <w:t xml:space="preserve"> Siberian Husky Club of Greater Chicago Concurrent Specialty – Mrs. Jan S</w:t>
      </w:r>
      <w:r>
        <w:rPr>
          <w:i/>
          <w:iCs/>
          <w:sz w:val="24"/>
          <w:szCs w:val="24"/>
        </w:rPr>
        <w:t>i</w:t>
      </w:r>
      <w:r w:rsidRPr="00467323">
        <w:rPr>
          <w:i/>
          <w:iCs/>
          <w:sz w:val="24"/>
          <w:szCs w:val="24"/>
        </w:rPr>
        <w:t>gler</w:t>
      </w:r>
    </w:p>
    <w:p w14:paraId="1B71AF53" w14:textId="168B069E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 xml:space="preserve">Sunday Feb 25, </w:t>
      </w:r>
      <w:proofErr w:type="gramStart"/>
      <w:r w:rsidRPr="00467323">
        <w:rPr>
          <w:i/>
          <w:iCs/>
          <w:sz w:val="24"/>
          <w:szCs w:val="24"/>
        </w:rPr>
        <w:t>2024</w:t>
      </w:r>
      <w:proofErr w:type="gramEnd"/>
      <w:r w:rsidRPr="00467323">
        <w:rPr>
          <w:i/>
          <w:iCs/>
          <w:sz w:val="24"/>
          <w:szCs w:val="24"/>
        </w:rPr>
        <w:t xml:space="preserve"> Wisconsin Kennel Club, Inc - Mr. John Constantine-Amodei</w:t>
      </w:r>
    </w:p>
    <w:p w14:paraId="53ED30FC" w14:textId="77777777" w:rsidR="00681D6D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 xml:space="preserve">Sunday Feb 25, </w:t>
      </w:r>
      <w:proofErr w:type="gramStart"/>
      <w:r w:rsidRPr="00467323">
        <w:rPr>
          <w:i/>
          <w:iCs/>
          <w:sz w:val="24"/>
          <w:szCs w:val="24"/>
        </w:rPr>
        <w:t>2024</w:t>
      </w:r>
      <w:proofErr w:type="gramEnd"/>
      <w:r w:rsidRPr="00467323">
        <w:rPr>
          <w:i/>
          <w:iCs/>
          <w:sz w:val="24"/>
          <w:szCs w:val="24"/>
        </w:rPr>
        <w:t xml:space="preserve"> Siberian Husky Club of Greater Chicago Concurrent Specialty –</w:t>
      </w:r>
      <w:r w:rsidRPr="00467323">
        <w:rPr>
          <w:i/>
          <w:iCs/>
          <w:sz w:val="24"/>
          <w:szCs w:val="24"/>
        </w:rPr>
        <w:t xml:space="preserve"> </w:t>
      </w:r>
    </w:p>
    <w:p w14:paraId="07944FC7" w14:textId="3751B082" w:rsidR="00467323" w:rsidRPr="00467323" w:rsidRDefault="00467323" w:rsidP="00467323">
      <w:pPr>
        <w:spacing w:after="0"/>
        <w:jc w:val="center"/>
        <w:rPr>
          <w:i/>
          <w:iCs/>
          <w:sz w:val="24"/>
          <w:szCs w:val="24"/>
        </w:rPr>
      </w:pPr>
      <w:r w:rsidRPr="00467323">
        <w:rPr>
          <w:i/>
          <w:iCs/>
          <w:sz w:val="24"/>
          <w:szCs w:val="24"/>
        </w:rPr>
        <w:t>Mr. Sei-</w:t>
      </w:r>
      <w:proofErr w:type="spellStart"/>
      <w:r w:rsidRPr="00467323">
        <w:rPr>
          <w:i/>
          <w:iCs/>
          <w:sz w:val="24"/>
          <w:szCs w:val="24"/>
        </w:rPr>
        <w:t>ichiro</w:t>
      </w:r>
      <w:proofErr w:type="spellEnd"/>
      <w:r w:rsidRPr="00467323">
        <w:rPr>
          <w:i/>
          <w:iCs/>
          <w:sz w:val="24"/>
          <w:szCs w:val="24"/>
        </w:rPr>
        <w:t xml:space="preserve"> Ishimaru</w:t>
      </w:r>
    </w:p>
    <w:p w14:paraId="4C9A62B2" w14:textId="77777777" w:rsidR="00467323" w:rsidRDefault="00467323" w:rsidP="00467323">
      <w:pPr>
        <w:spacing w:after="0"/>
      </w:pPr>
    </w:p>
    <w:p w14:paraId="0060F57F" w14:textId="574254D4" w:rsidR="00467323" w:rsidRPr="00467323" w:rsidRDefault="00467323" w:rsidP="00467323">
      <w:pPr>
        <w:spacing w:after="0"/>
        <w:jc w:val="center"/>
        <w:rPr>
          <w:b/>
          <w:bCs/>
          <w:sz w:val="24"/>
          <w:szCs w:val="24"/>
        </w:rPr>
      </w:pPr>
      <w:r w:rsidRPr="00467323">
        <w:rPr>
          <w:b/>
          <w:bCs/>
          <w:sz w:val="24"/>
          <w:szCs w:val="24"/>
        </w:rPr>
        <w:t>Hotel and Grooming space information can be found at:</w:t>
      </w:r>
    </w:p>
    <w:p w14:paraId="585A5A1A" w14:textId="0042B951" w:rsidR="00467323" w:rsidRDefault="00467323" w:rsidP="00467323">
      <w:pPr>
        <w:spacing w:after="0"/>
        <w:jc w:val="center"/>
      </w:pPr>
      <w:hyperlink r:id="rId4" w:tgtFrame="_blank" w:tooltip="www.renaissancecluster.org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http://www.renaissancecluster.org</w:t>
        </w:r>
      </w:hyperlink>
    </w:p>
    <w:p w14:paraId="291A2A77" w14:textId="2354BE20" w:rsidR="00467323" w:rsidRDefault="00467323" w:rsidP="00467323">
      <w:pPr>
        <w:spacing w:after="0"/>
        <w:jc w:val="center"/>
      </w:pPr>
      <w:r>
        <w:t>Spots are filling up fast!</w:t>
      </w:r>
    </w:p>
    <w:p w14:paraId="6CBF739C" w14:textId="77777777" w:rsidR="00467323" w:rsidRDefault="00467323" w:rsidP="00467323">
      <w:pPr>
        <w:spacing w:after="0"/>
        <w:jc w:val="center"/>
      </w:pPr>
    </w:p>
    <w:p w14:paraId="1AE09774" w14:textId="77777777" w:rsidR="00467323" w:rsidRDefault="00467323" w:rsidP="00467323">
      <w:pPr>
        <w:spacing w:after="0"/>
        <w:jc w:val="center"/>
      </w:pPr>
    </w:p>
    <w:p w14:paraId="6259AB17" w14:textId="70127282" w:rsidR="00467323" w:rsidRDefault="00467323" w:rsidP="00467323">
      <w:pPr>
        <w:spacing w:after="0"/>
        <w:jc w:val="center"/>
      </w:pPr>
      <w:r>
        <w:rPr>
          <w:rStyle w:val="Emphasis"/>
        </w:rPr>
        <w:t>For additional information contact:</w:t>
      </w:r>
      <w:r>
        <w:br/>
        <w:t>MB-F Inc., Superintendent</w:t>
      </w:r>
      <w:r>
        <w:br/>
        <w:t>PO BOX 22107</w:t>
      </w:r>
      <w:r>
        <w:br/>
        <w:t>GREENSBORO, NC 27420-2107</w:t>
      </w:r>
      <w:r>
        <w:br/>
        <w:t>(336) 379-9352   </w:t>
      </w:r>
      <w:r>
        <w:br/>
      </w:r>
      <w:hyperlink r:id="rId5" w:history="1">
        <w:r>
          <w:rPr>
            <w:rStyle w:val="Hyperlink"/>
          </w:rPr>
          <w:t>mbf@infodog.com</w:t>
        </w:r>
      </w:hyperlink>
    </w:p>
    <w:p w14:paraId="69E4F66F" w14:textId="77777777" w:rsidR="00467323" w:rsidRDefault="00467323" w:rsidP="00467323">
      <w:pPr>
        <w:spacing w:after="0"/>
        <w:jc w:val="center"/>
      </w:pPr>
    </w:p>
    <w:p w14:paraId="1332FE2B" w14:textId="246311B8" w:rsidR="00467323" w:rsidRDefault="00467323" w:rsidP="00467323">
      <w:pPr>
        <w:spacing w:after="0"/>
        <w:jc w:val="center"/>
        <w:rPr>
          <w:sz w:val="28"/>
          <w:szCs w:val="28"/>
        </w:rPr>
      </w:pPr>
      <w:r w:rsidRPr="00467323">
        <w:rPr>
          <w:sz w:val="28"/>
          <w:szCs w:val="28"/>
        </w:rPr>
        <w:t>We hope to see you there!</w:t>
      </w:r>
    </w:p>
    <w:p w14:paraId="6D0CC8B9" w14:textId="77777777" w:rsidR="00467323" w:rsidRDefault="00467323" w:rsidP="00467323">
      <w:pPr>
        <w:spacing w:after="0"/>
        <w:jc w:val="center"/>
        <w:rPr>
          <w:sz w:val="28"/>
          <w:szCs w:val="28"/>
        </w:rPr>
      </w:pPr>
    </w:p>
    <w:p w14:paraId="4B53C7CA" w14:textId="51B219C2" w:rsidR="00467323" w:rsidRDefault="00467323" w:rsidP="004673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Hope to see you in October for</w:t>
      </w:r>
      <w:r w:rsidR="00783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</w:t>
      </w:r>
      <w:r w:rsidR="00783C83">
        <w:rPr>
          <w:sz w:val="28"/>
          <w:szCs w:val="28"/>
        </w:rPr>
        <w:t>Independent Specialties as you head for the Nationals in Colorado.</w:t>
      </w:r>
    </w:p>
    <w:p w14:paraId="7D949057" w14:textId="77777777" w:rsidR="00783C83" w:rsidRDefault="00783C83" w:rsidP="00467323">
      <w:pPr>
        <w:spacing w:after="0"/>
        <w:jc w:val="center"/>
        <w:rPr>
          <w:sz w:val="28"/>
          <w:szCs w:val="28"/>
        </w:rPr>
      </w:pPr>
    </w:p>
    <w:p w14:paraId="08A44F42" w14:textId="25493E42" w:rsidR="00783C83" w:rsidRPr="00467323" w:rsidRDefault="00783C83" w:rsidP="00467323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806A95" wp14:editId="6C463CC1">
            <wp:extent cx="1041133" cy="1057275"/>
            <wp:effectExtent l="0" t="0" r="6985" b="0"/>
            <wp:docPr id="5435813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01" cy="105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C83" w:rsidRPr="00467323" w:rsidSect="00783C8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3"/>
    <w:rsid w:val="00387C38"/>
    <w:rsid w:val="00467323"/>
    <w:rsid w:val="00681D6D"/>
    <w:rsid w:val="00783C83"/>
    <w:rsid w:val="00927B41"/>
    <w:rsid w:val="00F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2543"/>
  <w15:chartTrackingRefBased/>
  <w15:docId w15:val="{16DF25AD-B207-4369-AA99-9A10E0E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73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7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mbf@infodog.com" TargetMode="External"/><Relationship Id="rId4" Type="http://schemas.openxmlformats.org/officeDocument/2006/relationships/hyperlink" Target="https://urlsand.esvalabs.com/?u=http%3A%2F%2Fwww.renaissancecluster.org&amp;e=ef878189&amp;h=cb999cc4&amp;f=y&amp;p=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Preble</dc:creator>
  <cp:keywords/>
  <dc:description/>
  <cp:lastModifiedBy>Carol Preble</cp:lastModifiedBy>
  <cp:revision>3</cp:revision>
  <dcterms:created xsi:type="dcterms:W3CDTF">2023-11-19T16:56:00Z</dcterms:created>
  <dcterms:modified xsi:type="dcterms:W3CDTF">2023-11-19T16:57:00Z</dcterms:modified>
</cp:coreProperties>
</file>