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A94B" w14:textId="2573EA80" w:rsidR="00AB7E08" w:rsidRDefault="00AB7E08" w:rsidP="0003210F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6AF7E7CB" wp14:editId="5E64D9B1">
            <wp:extent cx="2752725" cy="2971800"/>
            <wp:effectExtent l="0" t="0" r="9525" b="0"/>
            <wp:docPr id="927338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338144" name="Picture 92733814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F1916" w14:textId="5EF714BE" w:rsidR="003309FD" w:rsidRPr="0003210F" w:rsidRDefault="003309FD" w:rsidP="00BD20CE">
      <w:pPr>
        <w:tabs>
          <w:tab w:val="left" w:pos="4320"/>
        </w:tabs>
        <w:jc w:val="center"/>
        <w:rPr>
          <w:b/>
          <w:bCs/>
          <w:sz w:val="40"/>
          <w:szCs w:val="40"/>
        </w:rPr>
      </w:pPr>
      <w:r w:rsidRPr="0003210F">
        <w:rPr>
          <w:b/>
          <w:bCs/>
          <w:sz w:val="40"/>
          <w:szCs w:val="40"/>
        </w:rPr>
        <w:t>Award Banquet</w:t>
      </w:r>
      <w:r w:rsidR="0003210F" w:rsidRPr="0003210F">
        <w:rPr>
          <w:b/>
          <w:bCs/>
          <w:sz w:val="40"/>
          <w:szCs w:val="40"/>
        </w:rPr>
        <w:br/>
      </w:r>
      <w:r w:rsidRPr="0003210F">
        <w:rPr>
          <w:b/>
          <w:bCs/>
          <w:sz w:val="40"/>
          <w:szCs w:val="40"/>
        </w:rPr>
        <w:t>March 13, 2026</w:t>
      </w:r>
      <w:r w:rsidR="0003210F" w:rsidRPr="0003210F">
        <w:rPr>
          <w:b/>
          <w:bCs/>
          <w:sz w:val="40"/>
          <w:szCs w:val="40"/>
        </w:rPr>
        <w:br/>
      </w:r>
      <w:r w:rsidRPr="0003210F">
        <w:rPr>
          <w:b/>
          <w:bCs/>
          <w:sz w:val="40"/>
          <w:szCs w:val="40"/>
        </w:rPr>
        <w:t>7:30-10:00 pm</w:t>
      </w:r>
    </w:p>
    <w:p w14:paraId="078151CF" w14:textId="37A5523A" w:rsidR="003309FD" w:rsidRPr="0003210F" w:rsidRDefault="003309FD" w:rsidP="0003210F">
      <w:pPr>
        <w:jc w:val="center"/>
        <w:rPr>
          <w:sz w:val="36"/>
          <w:szCs w:val="36"/>
        </w:rPr>
      </w:pPr>
      <w:r w:rsidRPr="0003210F">
        <w:rPr>
          <w:sz w:val="36"/>
          <w:szCs w:val="36"/>
        </w:rPr>
        <w:t>Shoeless Joes Ale House &amp; Grille</w:t>
      </w:r>
      <w:r w:rsidR="0003210F">
        <w:rPr>
          <w:sz w:val="36"/>
          <w:szCs w:val="36"/>
        </w:rPr>
        <w:br/>
      </w:r>
      <w:r w:rsidRPr="0003210F">
        <w:rPr>
          <w:sz w:val="36"/>
          <w:szCs w:val="36"/>
        </w:rPr>
        <w:t>1480 W Lake Street</w:t>
      </w:r>
      <w:r w:rsidR="0003210F">
        <w:rPr>
          <w:sz w:val="36"/>
          <w:szCs w:val="36"/>
        </w:rPr>
        <w:br/>
      </w:r>
      <w:r w:rsidRPr="0003210F">
        <w:rPr>
          <w:sz w:val="36"/>
          <w:szCs w:val="36"/>
        </w:rPr>
        <w:t>Addison, Il</w:t>
      </w:r>
    </w:p>
    <w:p w14:paraId="072C1D23" w14:textId="4D0B7ED7" w:rsidR="003309FD" w:rsidRPr="00F923D3" w:rsidRDefault="003309FD" w:rsidP="003309FD">
      <w:pPr>
        <w:jc w:val="center"/>
        <w:rPr>
          <w:sz w:val="28"/>
          <w:szCs w:val="28"/>
        </w:rPr>
      </w:pPr>
      <w:r w:rsidRPr="00F923D3">
        <w:rPr>
          <w:sz w:val="28"/>
          <w:szCs w:val="28"/>
        </w:rPr>
        <w:t>Club will provide pizza</w:t>
      </w:r>
      <w:r w:rsidR="0003210F" w:rsidRPr="00F923D3">
        <w:rPr>
          <w:sz w:val="28"/>
          <w:szCs w:val="28"/>
        </w:rPr>
        <w:t xml:space="preserve"> </w:t>
      </w:r>
      <w:r w:rsidR="0003210F" w:rsidRPr="00F923D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55"/>
          </mc:Choice>
          <mc:Fallback>
            <w:t>🍕</w:t>
          </mc:Fallback>
        </mc:AlternateContent>
      </w:r>
      <w:r w:rsidRPr="00F923D3">
        <w:rPr>
          <w:sz w:val="28"/>
          <w:szCs w:val="28"/>
        </w:rPr>
        <w:t xml:space="preserve"> and soda.</w:t>
      </w:r>
    </w:p>
    <w:p w14:paraId="42667E43" w14:textId="77777777" w:rsidR="003309FD" w:rsidRPr="00F923D3" w:rsidRDefault="003309FD" w:rsidP="003309FD">
      <w:pPr>
        <w:jc w:val="center"/>
        <w:rPr>
          <w:sz w:val="28"/>
          <w:szCs w:val="28"/>
        </w:rPr>
      </w:pPr>
      <w:r w:rsidRPr="00F923D3">
        <w:rPr>
          <w:sz w:val="28"/>
          <w:szCs w:val="28"/>
        </w:rPr>
        <w:t>If you would like t</w:t>
      </w:r>
      <w:r w:rsidRPr="00F923D3">
        <w:rPr>
          <w:color w:val="000000" w:themeColor="text1"/>
          <w:sz w:val="28"/>
          <w:szCs w:val="28"/>
        </w:rPr>
        <w:t xml:space="preserve">o </w:t>
      </w:r>
      <w:r w:rsidRPr="00F923D3">
        <w:rPr>
          <w:sz w:val="28"/>
          <w:szCs w:val="28"/>
        </w:rPr>
        <w:t>bring a dessert that’s okay</w:t>
      </w:r>
    </w:p>
    <w:p w14:paraId="7106B32B" w14:textId="77777777" w:rsidR="003309FD" w:rsidRPr="00F923D3" w:rsidRDefault="003309FD" w:rsidP="00FE09D6">
      <w:pPr>
        <w:jc w:val="center"/>
        <w:rPr>
          <w:color w:val="000000" w:themeColor="text1"/>
          <w:sz w:val="40"/>
          <w:szCs w:val="40"/>
        </w:rPr>
      </w:pPr>
      <w:r w:rsidRPr="00F923D3">
        <w:rPr>
          <w:color w:val="000000" w:themeColor="text1"/>
          <w:sz w:val="40"/>
          <w:szCs w:val="40"/>
          <w:highlight w:val="yellow"/>
        </w:rPr>
        <w:t>Please RSVP Kathy at kathykaminski@att.net by March 9, 2026</w:t>
      </w:r>
    </w:p>
    <w:p w14:paraId="70AEDC5E" w14:textId="291468DE" w:rsidR="003309FD" w:rsidRPr="00F923D3" w:rsidRDefault="003309FD" w:rsidP="003309FD">
      <w:pPr>
        <w:jc w:val="center"/>
        <w:rPr>
          <w:b/>
          <w:bCs/>
          <w:color w:val="EE0000"/>
          <w:sz w:val="40"/>
          <w:szCs w:val="40"/>
        </w:rPr>
      </w:pPr>
      <w:r w:rsidRPr="00F923D3">
        <w:rPr>
          <w:b/>
          <w:bCs/>
          <w:color w:val="EE0000"/>
          <w:sz w:val="40"/>
          <w:szCs w:val="40"/>
        </w:rPr>
        <w:t>RSVP is required for there to be enough food!</w:t>
      </w:r>
    </w:p>
    <w:p w14:paraId="7923EEFE" w14:textId="77777777" w:rsidR="003309FD" w:rsidRDefault="003309FD">
      <w:pPr>
        <w:jc w:val="center"/>
      </w:pPr>
    </w:p>
    <w:sectPr w:rsidR="003309FD" w:rsidSect="00F923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FD"/>
    <w:rsid w:val="0003210F"/>
    <w:rsid w:val="0025761D"/>
    <w:rsid w:val="003309FD"/>
    <w:rsid w:val="00482790"/>
    <w:rsid w:val="008577AF"/>
    <w:rsid w:val="00AB7E08"/>
    <w:rsid w:val="00BD20CE"/>
    <w:rsid w:val="00C26F83"/>
    <w:rsid w:val="00EA381E"/>
    <w:rsid w:val="00F923D3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2ED5"/>
  <w15:chartTrackingRefBased/>
  <w15:docId w15:val="{7EE77BB9-C8B7-4E78-A467-A02AAC6E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9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9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9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9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Hanner</dc:creator>
  <cp:keywords/>
  <dc:description/>
  <cp:lastModifiedBy>Mary Hanner</cp:lastModifiedBy>
  <cp:revision>2</cp:revision>
  <dcterms:created xsi:type="dcterms:W3CDTF">2026-01-26T22:08:00Z</dcterms:created>
  <dcterms:modified xsi:type="dcterms:W3CDTF">2026-01-26T22:08:00Z</dcterms:modified>
</cp:coreProperties>
</file>